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F5466" w14:textId="3328E568" w:rsidR="002812D7" w:rsidRPr="002812D7" w:rsidRDefault="00EF4F7C" w:rsidP="00D11699">
      <w:pPr>
        <w:pStyle w:val="ListParagraph"/>
        <w:numPr>
          <w:ilvl w:val="0"/>
          <w:numId w:val="12"/>
        </w:numPr>
        <w:spacing w:line="312" w:lineRule="auto"/>
        <w:jc w:val="both"/>
        <w:rPr>
          <w:sz w:val="28"/>
          <w:szCs w:val="28"/>
          <w:lang w:val="fr-FR"/>
        </w:rPr>
      </w:pPr>
      <w:r w:rsidRPr="002812D7">
        <w:rPr>
          <w:b/>
          <w:sz w:val="32"/>
          <w:szCs w:val="32"/>
          <w:lang w:val="pt-BR"/>
        </w:rPr>
        <w:t xml:space="preserve">TÊN TÀI SẢN: </w:t>
      </w:r>
      <w:r w:rsidR="00DC332F" w:rsidRPr="00DC332F">
        <w:rPr>
          <w:sz w:val="32"/>
          <w:szCs w:val="32"/>
          <w:lang w:val="vi-VN"/>
        </w:rPr>
        <w:t>Quyền sử dụng đất và quyền sở hữu tài sản gắn liền với đất tại thửa đất số 587, tờ bản đồ số 41, phường Thới An (trước đây là phường Thạnh Xuân, Quận 12), Thành phố Hồ Chí Minh</w:t>
      </w:r>
      <w:r w:rsidR="00D07402" w:rsidRPr="00D07402">
        <w:rPr>
          <w:sz w:val="32"/>
          <w:szCs w:val="32"/>
          <w:lang w:val="vi-VN"/>
        </w:rPr>
        <w:t xml:space="preserve"> theo </w:t>
      </w:r>
      <w:r w:rsidR="00DC332F" w:rsidRPr="00DC332F">
        <w:rPr>
          <w:sz w:val="32"/>
          <w:szCs w:val="32"/>
          <w:lang w:val="vi-VN"/>
        </w:rPr>
        <w:t>Giấy chứng nhận quyền sử dụng đất, quyền sở hữu nhà ở và tài sản khác gắn liền với đất số phát hành CN 623298, số vào sổ cấp GCN: CH18473 do Ủy ban nhân dân Quận 12, Thành phố Hồ Chí Minh cấp ngày 16/4/2019 (đã được Chi nhánh Văn phòng Đăng ký đất đai Quận 12 cập nhật ngày 15/11/2019)</w:t>
      </w:r>
      <w:r w:rsidR="002812D7" w:rsidRPr="002812D7">
        <w:rPr>
          <w:sz w:val="32"/>
          <w:szCs w:val="32"/>
          <w:lang w:val="vi-VN"/>
        </w:rPr>
        <w:t>.</w:t>
      </w:r>
    </w:p>
    <w:p w14:paraId="4255FB8B" w14:textId="7D8DFC76" w:rsidR="00032C5D" w:rsidRPr="002812D7" w:rsidRDefault="00EF4F7C" w:rsidP="00D11699">
      <w:pPr>
        <w:pStyle w:val="ListParagraph"/>
        <w:numPr>
          <w:ilvl w:val="0"/>
          <w:numId w:val="12"/>
        </w:numPr>
        <w:spacing w:line="312" w:lineRule="auto"/>
        <w:jc w:val="both"/>
        <w:rPr>
          <w:sz w:val="28"/>
          <w:szCs w:val="28"/>
          <w:lang w:val="fr-FR"/>
        </w:rPr>
      </w:pPr>
      <w:r w:rsidRPr="002812D7">
        <w:rPr>
          <w:b/>
          <w:bCs/>
          <w:sz w:val="32"/>
          <w:szCs w:val="32"/>
          <w:lang w:val="pt-BR"/>
        </w:rPr>
        <w:t>GIÁ KHỞI ĐIỂM</w:t>
      </w:r>
      <w:r w:rsidR="008A0A6A" w:rsidRPr="002812D7">
        <w:rPr>
          <w:sz w:val="32"/>
          <w:szCs w:val="32"/>
          <w:lang w:val="pt-BR"/>
        </w:rPr>
        <w:t xml:space="preserve">: </w:t>
      </w:r>
      <w:r w:rsidR="00741E69" w:rsidRPr="00741E69">
        <w:rPr>
          <w:rFonts w:eastAsia="SimSun"/>
          <w:b/>
          <w:bCs/>
          <w:sz w:val="32"/>
          <w:szCs w:val="32"/>
          <w:lang w:val="am-ET" w:eastAsia="zh-CN"/>
        </w:rPr>
        <w:t xml:space="preserve">11.002.652.253 </w:t>
      </w:r>
      <w:r w:rsidR="00DC332F" w:rsidRPr="00DC332F">
        <w:rPr>
          <w:rFonts w:eastAsia="SimSun"/>
          <w:b/>
          <w:bCs/>
          <w:sz w:val="32"/>
          <w:szCs w:val="32"/>
          <w:lang w:val="am-ET" w:eastAsia="zh-CN"/>
        </w:rPr>
        <w:t xml:space="preserve">đồng </w:t>
      </w:r>
      <w:r w:rsidR="00DC332F" w:rsidRPr="00DC332F">
        <w:rPr>
          <w:rFonts w:eastAsia="SimSun"/>
          <w:sz w:val="32"/>
          <w:szCs w:val="32"/>
          <w:lang w:val="am-ET" w:eastAsia="zh-CN"/>
        </w:rPr>
        <w:t xml:space="preserve">(Bằng chữ: </w:t>
      </w:r>
      <w:r w:rsidR="00741E69" w:rsidRPr="00741E69">
        <w:rPr>
          <w:rFonts w:eastAsia="SimSun"/>
          <w:sz w:val="32"/>
          <w:szCs w:val="32"/>
          <w:lang w:val="am-ET" w:eastAsia="zh-CN"/>
        </w:rPr>
        <w:t>Mười một tỷ, không trăm linh hai triệu, sáu trăm năm mươi hai nghìn, hai trăm năm mươi ba đồng</w:t>
      </w:r>
      <w:bookmarkStart w:id="0" w:name="_GoBack"/>
      <w:bookmarkEnd w:id="0"/>
      <w:r w:rsidR="00DC332F" w:rsidRPr="00DC332F">
        <w:rPr>
          <w:rFonts w:eastAsia="SimSun"/>
          <w:sz w:val="32"/>
          <w:szCs w:val="32"/>
          <w:lang w:val="am-ET" w:eastAsia="zh-CN"/>
        </w:rPr>
        <w:t>)</w:t>
      </w:r>
      <w:r w:rsidR="002812D7" w:rsidRPr="00DC332F">
        <w:rPr>
          <w:rFonts w:eastAsia="SimSun"/>
          <w:sz w:val="32"/>
          <w:szCs w:val="32"/>
          <w:lang w:val="am-ET" w:eastAsia="zh-CN"/>
        </w:rPr>
        <w:t>.</w:t>
      </w:r>
      <w:r w:rsidR="00032C5D" w:rsidRPr="002812D7">
        <w:rPr>
          <w:sz w:val="28"/>
          <w:szCs w:val="28"/>
          <w:lang w:val="fr-FR"/>
        </w:rPr>
        <w:tab/>
      </w:r>
    </w:p>
    <w:p w14:paraId="779FE473" w14:textId="77777777" w:rsidR="00556EF9" w:rsidRPr="008A0A6A" w:rsidRDefault="00556EF9" w:rsidP="00556EF9">
      <w:pPr>
        <w:rPr>
          <w:sz w:val="28"/>
          <w:szCs w:val="28"/>
          <w:lang w:val="vi-VN"/>
        </w:rPr>
      </w:pPr>
    </w:p>
    <w:p w14:paraId="4C0C11A1" w14:textId="77777777" w:rsidR="00556EF9" w:rsidRPr="00286F39" w:rsidRDefault="00556EF9" w:rsidP="00556EF9">
      <w:pPr>
        <w:rPr>
          <w:lang w:val="vi-VN"/>
        </w:rPr>
      </w:pPr>
    </w:p>
    <w:p w14:paraId="060D1F17" w14:textId="77777777" w:rsidR="00556EF9" w:rsidRPr="00286F39" w:rsidRDefault="00556EF9" w:rsidP="00556EF9">
      <w:pPr>
        <w:rPr>
          <w:lang w:val="vi-VN"/>
        </w:rPr>
      </w:pPr>
    </w:p>
    <w:p w14:paraId="406E616A" w14:textId="77777777" w:rsidR="00556EF9" w:rsidRPr="00286F39" w:rsidRDefault="00556EF9" w:rsidP="00556EF9">
      <w:pPr>
        <w:rPr>
          <w:lang w:val="vi-VN"/>
        </w:rPr>
      </w:pPr>
    </w:p>
    <w:p w14:paraId="659BF1DA" w14:textId="77777777" w:rsidR="00556EF9" w:rsidRPr="00286F39" w:rsidRDefault="00556EF9" w:rsidP="00556EF9">
      <w:pPr>
        <w:rPr>
          <w:lang w:val="vi-VN"/>
        </w:rPr>
      </w:pPr>
    </w:p>
    <w:p w14:paraId="2A9A29F0" w14:textId="77777777" w:rsidR="00556EF9" w:rsidRPr="00286F39" w:rsidRDefault="00556EF9" w:rsidP="00556EF9">
      <w:pPr>
        <w:rPr>
          <w:lang w:val="vi-VN"/>
        </w:rPr>
      </w:pPr>
    </w:p>
    <w:p w14:paraId="7747ABAF" w14:textId="77777777" w:rsidR="00556EF9" w:rsidRPr="00286F39" w:rsidRDefault="00556EF9" w:rsidP="00556EF9">
      <w:pPr>
        <w:rPr>
          <w:lang w:val="vi-VN"/>
        </w:rPr>
      </w:pPr>
    </w:p>
    <w:p w14:paraId="13924E11" w14:textId="77777777" w:rsidR="00556EF9" w:rsidRPr="00286F39" w:rsidRDefault="00556EF9" w:rsidP="00556EF9">
      <w:pPr>
        <w:rPr>
          <w:lang w:val="vi-VN"/>
        </w:rPr>
      </w:pPr>
    </w:p>
    <w:p w14:paraId="6EC98E75" w14:textId="77777777" w:rsidR="00556EF9" w:rsidRPr="00286F39" w:rsidRDefault="00556EF9" w:rsidP="00556EF9">
      <w:pPr>
        <w:rPr>
          <w:lang w:val="vi-VN"/>
        </w:rPr>
      </w:pPr>
    </w:p>
    <w:p w14:paraId="456B05C1" w14:textId="77777777" w:rsidR="00556EF9" w:rsidRPr="00286F39" w:rsidRDefault="00556EF9" w:rsidP="00556EF9">
      <w:pPr>
        <w:rPr>
          <w:lang w:val="vi-VN"/>
        </w:rPr>
      </w:pPr>
    </w:p>
    <w:p w14:paraId="35C8A2A4" w14:textId="77777777" w:rsidR="00556EF9" w:rsidRPr="00286F39" w:rsidRDefault="00556EF9" w:rsidP="00556EF9">
      <w:pPr>
        <w:rPr>
          <w:lang w:val="vi-VN"/>
        </w:rPr>
      </w:pPr>
    </w:p>
    <w:p w14:paraId="6D144C23" w14:textId="77777777" w:rsidR="00556EF9" w:rsidRPr="00286F39" w:rsidRDefault="00556EF9" w:rsidP="00556EF9">
      <w:pPr>
        <w:rPr>
          <w:lang w:val="vi-VN"/>
        </w:rPr>
      </w:pPr>
    </w:p>
    <w:p w14:paraId="3EB9BD65" w14:textId="77777777" w:rsidR="00556EF9" w:rsidRPr="00286F39" w:rsidRDefault="00556EF9" w:rsidP="00556EF9">
      <w:pPr>
        <w:rPr>
          <w:lang w:val="vi-VN"/>
        </w:rPr>
      </w:pPr>
    </w:p>
    <w:p w14:paraId="76A3AE12" w14:textId="77777777" w:rsidR="00556EF9" w:rsidRPr="00286F39" w:rsidRDefault="00556EF9" w:rsidP="00556EF9">
      <w:pPr>
        <w:rPr>
          <w:lang w:val="vi-VN"/>
        </w:rPr>
      </w:pPr>
    </w:p>
    <w:p w14:paraId="0059D557" w14:textId="77777777" w:rsidR="00556EF9" w:rsidRPr="00286F39" w:rsidRDefault="00556EF9" w:rsidP="00556EF9">
      <w:pPr>
        <w:rPr>
          <w:lang w:val="vi-VN"/>
        </w:rPr>
      </w:pPr>
    </w:p>
    <w:p w14:paraId="115A1432" w14:textId="77777777" w:rsidR="00556EF9" w:rsidRPr="00286F39" w:rsidRDefault="00556EF9" w:rsidP="00556EF9">
      <w:pPr>
        <w:rPr>
          <w:lang w:val="vi-VN"/>
        </w:rPr>
      </w:pPr>
    </w:p>
    <w:p w14:paraId="47C56E60" w14:textId="77777777" w:rsidR="00556EF9" w:rsidRPr="00286F39" w:rsidRDefault="00556EF9" w:rsidP="00556EF9">
      <w:pPr>
        <w:rPr>
          <w:lang w:val="vi-VN"/>
        </w:rPr>
      </w:pPr>
    </w:p>
    <w:p w14:paraId="7C282129" w14:textId="77777777" w:rsidR="0005277B" w:rsidRPr="00286F39" w:rsidRDefault="0005277B">
      <w:pPr>
        <w:rPr>
          <w:lang w:val="vi-VN"/>
        </w:rPr>
      </w:pPr>
    </w:p>
    <w:sectPr w:rsidR="0005277B" w:rsidRPr="00286F39" w:rsidSect="00C142F8">
      <w:headerReference w:type="default" r:id="rId7"/>
      <w:pgSz w:w="11907" w:h="16839" w:code="9"/>
      <w:pgMar w:top="709" w:right="900" w:bottom="851"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A6CD2" w14:textId="77777777" w:rsidR="00C062FC" w:rsidRDefault="00C062FC" w:rsidP="00045DA8">
      <w:r>
        <w:separator/>
      </w:r>
    </w:p>
  </w:endnote>
  <w:endnote w:type="continuationSeparator" w:id="0">
    <w:p w14:paraId="6E777BEA" w14:textId="77777777" w:rsidR="00C062FC" w:rsidRDefault="00C062FC" w:rsidP="0004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F35C8" w14:textId="77777777" w:rsidR="00C062FC" w:rsidRDefault="00C062FC" w:rsidP="00045DA8">
      <w:r>
        <w:separator/>
      </w:r>
    </w:p>
  </w:footnote>
  <w:footnote w:type="continuationSeparator" w:id="0">
    <w:p w14:paraId="45D5B033" w14:textId="77777777" w:rsidR="00C062FC" w:rsidRDefault="00C062FC" w:rsidP="0004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3952775"/>
      <w:docPartObj>
        <w:docPartGallery w:val="Page Numbers (Top of Page)"/>
        <w:docPartUnique/>
      </w:docPartObj>
    </w:sdtPr>
    <w:sdtEndPr>
      <w:rPr>
        <w:noProof/>
      </w:rPr>
    </w:sdtEndPr>
    <w:sdtContent>
      <w:p w14:paraId="3B42B7AA" w14:textId="77777777" w:rsidR="00045DA8" w:rsidRDefault="00045DA8">
        <w:pPr>
          <w:pStyle w:val="Header"/>
          <w:jc w:val="center"/>
        </w:pPr>
        <w:r>
          <w:fldChar w:fldCharType="begin"/>
        </w:r>
        <w:r>
          <w:instrText xml:space="preserve"> PAGE   \* MERGEFORMAT </w:instrText>
        </w:r>
        <w:r>
          <w:fldChar w:fldCharType="separate"/>
        </w:r>
        <w:r w:rsidR="00EE0B62">
          <w:rPr>
            <w:noProof/>
          </w:rPr>
          <w:t>2</w:t>
        </w:r>
        <w:r>
          <w:rPr>
            <w:noProof/>
          </w:rPr>
          <w:fldChar w:fldCharType="end"/>
        </w:r>
      </w:p>
    </w:sdtContent>
  </w:sdt>
  <w:p w14:paraId="098CD3D8" w14:textId="77777777" w:rsidR="00045DA8" w:rsidRDefault="00045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A358C"/>
    <w:multiLevelType w:val="hybridMultilevel"/>
    <w:tmpl w:val="8FAAFF9A"/>
    <w:lvl w:ilvl="0" w:tplc="04090009">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21236814"/>
    <w:multiLevelType w:val="hybridMultilevel"/>
    <w:tmpl w:val="3BD6FEC4"/>
    <w:lvl w:ilvl="0" w:tplc="BA3CFE58">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9E7328E"/>
    <w:multiLevelType w:val="hybridMultilevel"/>
    <w:tmpl w:val="B1709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4791D"/>
    <w:multiLevelType w:val="hybridMultilevel"/>
    <w:tmpl w:val="10B678F2"/>
    <w:lvl w:ilvl="0" w:tplc="15221FA2">
      <w:numFmt w:val="bullet"/>
      <w:lvlText w:val="-"/>
      <w:lvlJc w:val="left"/>
      <w:pPr>
        <w:ind w:left="1070" w:hanging="360"/>
      </w:pPr>
      <w:rPr>
        <w:rFonts w:ascii="Times New Roman" w:eastAsia="SimSu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2D4612AA"/>
    <w:multiLevelType w:val="hybridMultilevel"/>
    <w:tmpl w:val="1C3A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4721F"/>
    <w:multiLevelType w:val="hybridMultilevel"/>
    <w:tmpl w:val="D20002E0"/>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 w15:restartNumberingAfterBreak="0">
    <w:nsid w:val="368431E6"/>
    <w:multiLevelType w:val="hybridMultilevel"/>
    <w:tmpl w:val="C35A0564"/>
    <w:lvl w:ilvl="0" w:tplc="486A88BA">
      <w:start w:val="26"/>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17841"/>
    <w:multiLevelType w:val="hybridMultilevel"/>
    <w:tmpl w:val="892C02D4"/>
    <w:lvl w:ilvl="0" w:tplc="2744A93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F7A7BBF"/>
    <w:multiLevelType w:val="hybridMultilevel"/>
    <w:tmpl w:val="F83A7F9E"/>
    <w:lvl w:ilvl="0" w:tplc="00F4E0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8216AFE"/>
    <w:multiLevelType w:val="hybridMultilevel"/>
    <w:tmpl w:val="A78C36EA"/>
    <w:lvl w:ilvl="0" w:tplc="866089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27774"/>
    <w:multiLevelType w:val="hybridMultilevel"/>
    <w:tmpl w:val="81483FFC"/>
    <w:lvl w:ilvl="0" w:tplc="580295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2477978"/>
    <w:multiLevelType w:val="hybridMultilevel"/>
    <w:tmpl w:val="053E9C88"/>
    <w:lvl w:ilvl="0" w:tplc="85F0E020">
      <w:start w:val="1"/>
      <w:numFmt w:val="decimal"/>
      <w:lvlText w:val="%1."/>
      <w:lvlJc w:val="left"/>
      <w:pPr>
        <w:ind w:left="630" w:hanging="360"/>
      </w:pPr>
      <w:rPr>
        <w:rFonts w:hint="default"/>
        <w:b/>
        <w:i w:val="0"/>
        <w:color w:val="000000"/>
      </w:rPr>
    </w:lvl>
    <w:lvl w:ilvl="1" w:tplc="F1863DBE">
      <w:start w:val="1"/>
      <w:numFmt w:val="lowerLetter"/>
      <w:lvlText w:val="%2."/>
      <w:lvlJc w:val="left"/>
      <w:pPr>
        <w:ind w:left="644" w:hanging="360"/>
      </w:pPr>
      <w:rPr>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0"/>
  </w:num>
  <w:num w:numId="3">
    <w:abstractNumId w:val="11"/>
  </w:num>
  <w:num w:numId="4">
    <w:abstractNumId w:val="9"/>
  </w:num>
  <w:num w:numId="5">
    <w:abstractNumId w:val="1"/>
  </w:num>
  <w:num w:numId="6">
    <w:abstractNumId w:val="5"/>
  </w:num>
  <w:num w:numId="7">
    <w:abstractNumId w:val="7"/>
  </w:num>
  <w:num w:numId="8">
    <w:abstractNumId w:val="8"/>
  </w:num>
  <w:num w:numId="9">
    <w:abstractNumId w:val="10"/>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F9"/>
    <w:rsid w:val="00031722"/>
    <w:rsid w:val="00032C5D"/>
    <w:rsid w:val="00045DA8"/>
    <w:rsid w:val="0005277B"/>
    <w:rsid w:val="000550D2"/>
    <w:rsid w:val="00063086"/>
    <w:rsid w:val="00076B4A"/>
    <w:rsid w:val="000B4D37"/>
    <w:rsid w:val="000C3F73"/>
    <w:rsid w:val="000C75E4"/>
    <w:rsid w:val="0012321E"/>
    <w:rsid w:val="00130D7B"/>
    <w:rsid w:val="00136026"/>
    <w:rsid w:val="001419A0"/>
    <w:rsid w:val="00154B06"/>
    <w:rsid w:val="001D2989"/>
    <w:rsid w:val="001E0A7F"/>
    <w:rsid w:val="001F5E84"/>
    <w:rsid w:val="002004CE"/>
    <w:rsid w:val="002313E4"/>
    <w:rsid w:val="00232D9C"/>
    <w:rsid w:val="00247D2C"/>
    <w:rsid w:val="00261DCF"/>
    <w:rsid w:val="00276703"/>
    <w:rsid w:val="002812D7"/>
    <w:rsid w:val="00284A1E"/>
    <w:rsid w:val="00286F39"/>
    <w:rsid w:val="002C44BF"/>
    <w:rsid w:val="002C76D3"/>
    <w:rsid w:val="002F2147"/>
    <w:rsid w:val="00307828"/>
    <w:rsid w:val="0037175F"/>
    <w:rsid w:val="00457349"/>
    <w:rsid w:val="004D4126"/>
    <w:rsid w:val="004E37E2"/>
    <w:rsid w:val="00556EF9"/>
    <w:rsid w:val="0058699D"/>
    <w:rsid w:val="0059064B"/>
    <w:rsid w:val="005B2687"/>
    <w:rsid w:val="005C2248"/>
    <w:rsid w:val="005F346F"/>
    <w:rsid w:val="0064530E"/>
    <w:rsid w:val="00686583"/>
    <w:rsid w:val="006975DD"/>
    <w:rsid w:val="00720BD6"/>
    <w:rsid w:val="00737A2E"/>
    <w:rsid w:val="00741E69"/>
    <w:rsid w:val="00747550"/>
    <w:rsid w:val="00753380"/>
    <w:rsid w:val="00756478"/>
    <w:rsid w:val="0077059A"/>
    <w:rsid w:val="00794D1F"/>
    <w:rsid w:val="00795C44"/>
    <w:rsid w:val="007C45B6"/>
    <w:rsid w:val="007D63FA"/>
    <w:rsid w:val="00820293"/>
    <w:rsid w:val="00820938"/>
    <w:rsid w:val="00831FB8"/>
    <w:rsid w:val="008528B2"/>
    <w:rsid w:val="008A0A6A"/>
    <w:rsid w:val="008A0E33"/>
    <w:rsid w:val="009163AC"/>
    <w:rsid w:val="009252F7"/>
    <w:rsid w:val="00926AA7"/>
    <w:rsid w:val="00952C1A"/>
    <w:rsid w:val="0097027F"/>
    <w:rsid w:val="0098581C"/>
    <w:rsid w:val="009A033D"/>
    <w:rsid w:val="009A3BB0"/>
    <w:rsid w:val="009F2598"/>
    <w:rsid w:val="009F7FA5"/>
    <w:rsid w:val="00A02B5D"/>
    <w:rsid w:val="00A07934"/>
    <w:rsid w:val="00A10615"/>
    <w:rsid w:val="00A3184F"/>
    <w:rsid w:val="00A45130"/>
    <w:rsid w:val="00A46BF7"/>
    <w:rsid w:val="00A56AB5"/>
    <w:rsid w:val="00AA3368"/>
    <w:rsid w:val="00AB71C3"/>
    <w:rsid w:val="00AE284A"/>
    <w:rsid w:val="00B254F2"/>
    <w:rsid w:val="00B3225E"/>
    <w:rsid w:val="00B40640"/>
    <w:rsid w:val="00B74F27"/>
    <w:rsid w:val="00B771D8"/>
    <w:rsid w:val="00B778A4"/>
    <w:rsid w:val="00B80C3C"/>
    <w:rsid w:val="00BB1679"/>
    <w:rsid w:val="00C02EDA"/>
    <w:rsid w:val="00C062FC"/>
    <w:rsid w:val="00C142F8"/>
    <w:rsid w:val="00C2164D"/>
    <w:rsid w:val="00C434F3"/>
    <w:rsid w:val="00C54C4C"/>
    <w:rsid w:val="00C61A0B"/>
    <w:rsid w:val="00C66EB3"/>
    <w:rsid w:val="00D07402"/>
    <w:rsid w:val="00D1153C"/>
    <w:rsid w:val="00D11699"/>
    <w:rsid w:val="00D210CE"/>
    <w:rsid w:val="00D61735"/>
    <w:rsid w:val="00D63014"/>
    <w:rsid w:val="00D678BE"/>
    <w:rsid w:val="00D778BF"/>
    <w:rsid w:val="00D85CDA"/>
    <w:rsid w:val="00D9531E"/>
    <w:rsid w:val="00DA5EAF"/>
    <w:rsid w:val="00DC332F"/>
    <w:rsid w:val="00DE5898"/>
    <w:rsid w:val="00E12768"/>
    <w:rsid w:val="00E274E3"/>
    <w:rsid w:val="00E62A41"/>
    <w:rsid w:val="00E936C2"/>
    <w:rsid w:val="00E95D25"/>
    <w:rsid w:val="00EB0F4E"/>
    <w:rsid w:val="00ED169E"/>
    <w:rsid w:val="00EE0B62"/>
    <w:rsid w:val="00EE7721"/>
    <w:rsid w:val="00EF4F7C"/>
    <w:rsid w:val="00F073ED"/>
    <w:rsid w:val="00F13E15"/>
    <w:rsid w:val="00F57EF4"/>
    <w:rsid w:val="00F612A9"/>
    <w:rsid w:val="00F804AB"/>
    <w:rsid w:val="00F85A21"/>
    <w:rsid w:val="00FD6BE2"/>
    <w:rsid w:val="00FE2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64C4F"/>
  <w15:docId w15:val="{765A20CE-DAB7-4FE4-93CD-155DAA14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F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56EF9"/>
    <w:pPr>
      <w:keepNext/>
      <w:jc w:val="center"/>
      <w:outlineLvl w:val="1"/>
    </w:pPr>
    <w:rPr>
      <w:rFonts w:ascii="VNI-Times" w:hAnsi="VNI-Times"/>
      <w: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56EF9"/>
    <w:rPr>
      <w:rFonts w:ascii="VNI-Times" w:eastAsia="Times New Roman" w:hAnsi="VNI-Times" w:cs="Times New Roman"/>
      <w:b/>
      <w:sz w:val="34"/>
      <w:szCs w:val="20"/>
    </w:rPr>
  </w:style>
  <w:style w:type="paragraph" w:styleId="BodyText">
    <w:name w:val="Body Text"/>
    <w:basedOn w:val="Normal"/>
    <w:link w:val="BodyTextChar"/>
    <w:rsid w:val="00556EF9"/>
    <w:pPr>
      <w:jc w:val="both"/>
    </w:pPr>
    <w:rPr>
      <w:rFonts w:ascii="VNI-Times" w:hAnsi="VNI-Times"/>
      <w:color w:val="0000FF"/>
      <w:sz w:val="28"/>
    </w:rPr>
  </w:style>
  <w:style w:type="character" w:customStyle="1" w:styleId="BodyTextChar">
    <w:name w:val="Body Text Char"/>
    <w:basedOn w:val="DefaultParagraphFont"/>
    <w:link w:val="BodyText"/>
    <w:rsid w:val="00556EF9"/>
    <w:rPr>
      <w:rFonts w:ascii="VNI-Times" w:eastAsia="Times New Roman" w:hAnsi="VNI-Times" w:cs="Times New Roman"/>
      <w:color w:val="0000FF"/>
      <w:sz w:val="28"/>
      <w:szCs w:val="20"/>
    </w:rPr>
  </w:style>
  <w:style w:type="paragraph" w:styleId="BodyTextIndent">
    <w:name w:val="Body Text Indent"/>
    <w:basedOn w:val="Normal"/>
    <w:link w:val="BodyTextIndentChar"/>
    <w:rsid w:val="00556EF9"/>
    <w:pPr>
      <w:spacing w:after="120"/>
      <w:ind w:left="360"/>
    </w:pPr>
  </w:style>
  <w:style w:type="character" w:customStyle="1" w:styleId="BodyTextIndentChar">
    <w:name w:val="Body Text Indent Char"/>
    <w:basedOn w:val="DefaultParagraphFont"/>
    <w:link w:val="BodyTextIndent"/>
    <w:rsid w:val="00556EF9"/>
    <w:rPr>
      <w:rFonts w:ascii="Times New Roman" w:eastAsia="Times New Roman" w:hAnsi="Times New Roman" w:cs="Times New Roman"/>
      <w:sz w:val="20"/>
      <w:szCs w:val="20"/>
    </w:rPr>
  </w:style>
  <w:style w:type="paragraph" w:styleId="ListParagraph">
    <w:name w:val="List Paragraph"/>
    <w:basedOn w:val="Normal"/>
    <w:qFormat/>
    <w:rsid w:val="00556EF9"/>
    <w:pPr>
      <w:ind w:left="720"/>
      <w:contextualSpacing/>
    </w:pPr>
  </w:style>
  <w:style w:type="paragraph" w:styleId="BalloonText">
    <w:name w:val="Balloon Text"/>
    <w:basedOn w:val="Normal"/>
    <w:link w:val="BalloonTextChar"/>
    <w:uiPriority w:val="99"/>
    <w:semiHidden/>
    <w:unhideWhenUsed/>
    <w:rsid w:val="00FD6BE2"/>
    <w:rPr>
      <w:rFonts w:ascii="Tahoma" w:hAnsi="Tahoma" w:cs="Tahoma"/>
      <w:sz w:val="16"/>
      <w:szCs w:val="16"/>
    </w:rPr>
  </w:style>
  <w:style w:type="character" w:customStyle="1" w:styleId="BalloonTextChar">
    <w:name w:val="Balloon Text Char"/>
    <w:basedOn w:val="DefaultParagraphFont"/>
    <w:link w:val="BalloonText"/>
    <w:uiPriority w:val="99"/>
    <w:semiHidden/>
    <w:rsid w:val="00FD6BE2"/>
    <w:rPr>
      <w:rFonts w:ascii="Tahoma" w:eastAsia="Times New Roman" w:hAnsi="Tahoma" w:cs="Tahoma"/>
      <w:sz w:val="16"/>
      <w:szCs w:val="16"/>
    </w:rPr>
  </w:style>
  <w:style w:type="table" w:styleId="TableGrid">
    <w:name w:val="Table Grid"/>
    <w:basedOn w:val="TableNormal"/>
    <w:uiPriority w:val="59"/>
    <w:rsid w:val="00D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5DA8"/>
    <w:pPr>
      <w:tabs>
        <w:tab w:val="center" w:pos="4680"/>
        <w:tab w:val="right" w:pos="9360"/>
      </w:tabs>
    </w:pPr>
  </w:style>
  <w:style w:type="character" w:customStyle="1" w:styleId="HeaderChar">
    <w:name w:val="Header Char"/>
    <w:basedOn w:val="DefaultParagraphFont"/>
    <w:link w:val="Header"/>
    <w:uiPriority w:val="99"/>
    <w:rsid w:val="00045DA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45DA8"/>
    <w:pPr>
      <w:tabs>
        <w:tab w:val="center" w:pos="4680"/>
        <w:tab w:val="right" w:pos="9360"/>
      </w:tabs>
    </w:pPr>
  </w:style>
  <w:style w:type="character" w:customStyle="1" w:styleId="FooterChar">
    <w:name w:val="Footer Char"/>
    <w:basedOn w:val="DefaultParagraphFont"/>
    <w:link w:val="Footer"/>
    <w:uiPriority w:val="99"/>
    <w:rsid w:val="00045DA8"/>
    <w:rPr>
      <w:rFonts w:ascii="Times New Roman" w:eastAsia="Times New Roman" w:hAnsi="Times New Roman" w:cs="Times New Roman"/>
      <w:sz w:val="20"/>
      <w:szCs w:val="20"/>
    </w:rPr>
  </w:style>
  <w:style w:type="paragraph" w:styleId="NormalWeb">
    <w:name w:val="Normal (Web)"/>
    <w:basedOn w:val="Normal"/>
    <w:uiPriority w:val="99"/>
    <w:qFormat/>
    <w:rsid w:val="00457349"/>
    <w:pPr>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C7CDB-4C29-4C6D-9F4D-50ABAC5E4CB8}"/>
</file>

<file path=customXml/itemProps2.xml><?xml version="1.0" encoding="utf-8"?>
<ds:datastoreItem xmlns:ds="http://schemas.openxmlformats.org/officeDocument/2006/customXml" ds:itemID="{3D004854-2FF2-46EC-8D04-54306054F587}"/>
</file>

<file path=customXml/itemProps3.xml><?xml version="1.0" encoding="utf-8"?>
<ds:datastoreItem xmlns:ds="http://schemas.openxmlformats.org/officeDocument/2006/customXml" ds:itemID="{5710AE02-7B19-4391-A2E1-9072A22B0961}"/>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2023-11-06T08:01:00Z</cp:lastPrinted>
  <dcterms:created xsi:type="dcterms:W3CDTF">2025-09-12T08:24:00Z</dcterms:created>
  <dcterms:modified xsi:type="dcterms:W3CDTF">2026-01-27T08:49:00Z</dcterms:modified>
</cp:coreProperties>
</file>